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6CF" w:rsidRPr="00212393" w:rsidRDefault="00B516CF" w:rsidP="00B516C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277F6" w:rsidRPr="00B516CF" w:rsidRDefault="00B516CF" w:rsidP="00B516CF">
      <w:pPr>
        <w:jc w:val="center"/>
        <w:rPr>
          <w:rFonts w:ascii="宋体" w:eastAsia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7天 </w:t>
      </w:r>
      <w:r w:rsidR="00D277F6" w:rsidRPr="00B516CF">
        <w:rPr>
          <w:rFonts w:ascii="华文行楷" w:eastAsia="华文行楷" w:hAnsi="华文楷体" w:hint="eastAsia"/>
          <w:b/>
          <w:sz w:val="52"/>
          <w:szCs w:val="52"/>
        </w:rPr>
        <w:t>记叙文阅读——分析人物形象</w:t>
      </w:r>
    </w:p>
    <w:p w:rsidR="00440948" w:rsidRPr="00212393" w:rsidRDefault="00440948" w:rsidP="00440948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277F6" w:rsidRPr="00B516CF" w:rsidRDefault="00440948" w:rsidP="00B516CF">
      <w:pPr>
        <w:rPr>
          <w:rFonts w:ascii="宋体" w:eastAsia="宋体" w:hAnsi="宋体"/>
          <w:spacing w:val="4"/>
          <w:szCs w:val="24"/>
        </w:rPr>
      </w:pPr>
      <w:r>
        <w:rPr>
          <w:rFonts w:ascii="宋体" w:eastAsia="宋体" w:hAnsi="宋体" w:hint="eastAsia"/>
          <w:spacing w:val="4"/>
          <w:szCs w:val="24"/>
        </w:rPr>
        <w:tab/>
      </w:r>
      <w:r w:rsidR="00090028" w:rsidRPr="00B516CF">
        <w:rPr>
          <w:rFonts w:ascii="宋体" w:eastAsia="宋体" w:hAnsi="宋体" w:hint="eastAsia"/>
          <w:spacing w:val="4"/>
          <w:szCs w:val="24"/>
        </w:rPr>
        <w:t>概括</w:t>
      </w:r>
      <w:r w:rsidR="003C5A30" w:rsidRPr="00B516CF">
        <w:rPr>
          <w:rFonts w:ascii="宋体" w:eastAsia="宋体" w:hAnsi="宋体" w:hint="eastAsia"/>
          <w:spacing w:val="4"/>
          <w:szCs w:val="24"/>
        </w:rPr>
        <w:t>人物形象的方法</w:t>
      </w:r>
    </w:p>
    <w:p w:rsidR="001E74D1" w:rsidRPr="00B516CF" w:rsidRDefault="00440948" w:rsidP="00B516CF">
      <w:pPr>
        <w:rPr>
          <w:rFonts w:ascii="宋体" w:eastAsia="宋体" w:hAnsi="宋体"/>
          <w:spacing w:val="4"/>
          <w:szCs w:val="24"/>
        </w:rPr>
      </w:pPr>
      <w:r>
        <w:rPr>
          <w:rFonts w:ascii="宋体" w:eastAsia="宋体" w:hAnsi="宋体" w:hint="eastAsia"/>
          <w:spacing w:val="4"/>
          <w:szCs w:val="24"/>
        </w:rPr>
        <w:tab/>
      </w:r>
      <w:r w:rsidR="003C5A30" w:rsidRPr="00B516CF">
        <w:rPr>
          <w:rFonts w:ascii="宋体" w:eastAsia="宋体" w:hAnsi="宋体" w:hint="eastAsia"/>
          <w:spacing w:val="4"/>
          <w:szCs w:val="24"/>
        </w:rPr>
        <w:t>先审题，然后</w:t>
      </w:r>
      <w:r w:rsidR="00090028" w:rsidRPr="00B516CF">
        <w:rPr>
          <w:rFonts w:ascii="宋体" w:eastAsia="宋体" w:hAnsi="宋体" w:hint="eastAsia"/>
          <w:spacing w:val="4"/>
          <w:szCs w:val="24"/>
        </w:rPr>
        <w:t>在文中找到相关语段，精</w:t>
      </w:r>
      <w:r w:rsidR="00140203">
        <w:rPr>
          <w:rFonts w:ascii="宋体" w:eastAsia="宋体" w:hAnsi="宋体" w:hint="eastAsia"/>
          <w:noProof/>
          <w:spacing w:val="4"/>
          <w:szCs w:val="24"/>
        </w:rPr>
        <w:drawing>
          <wp:inline distT="0" distB="0" distL="0" distR="0">
            <wp:extent cx="21590" cy="1777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0028" w:rsidRPr="00B516CF">
        <w:rPr>
          <w:rFonts w:ascii="宋体" w:eastAsia="宋体" w:hAnsi="宋体" w:hint="eastAsia"/>
          <w:spacing w:val="4"/>
          <w:szCs w:val="24"/>
        </w:rPr>
        <w:t>读并看清主要人物是谁，有关人物的什么事，</w:t>
      </w:r>
      <w:r w:rsidR="003C5A30" w:rsidRPr="00B516CF">
        <w:rPr>
          <w:rFonts w:ascii="宋体" w:eastAsia="宋体" w:hAnsi="宋体" w:hint="eastAsia"/>
          <w:spacing w:val="4"/>
          <w:szCs w:val="24"/>
        </w:rPr>
        <w:t>通过事件体现人物的什么性格，</w:t>
      </w:r>
      <w:r w:rsidR="00090028" w:rsidRPr="00B516CF">
        <w:rPr>
          <w:rFonts w:ascii="宋体" w:eastAsia="宋体" w:hAnsi="宋体" w:hint="eastAsia"/>
          <w:spacing w:val="4"/>
          <w:szCs w:val="24"/>
        </w:rPr>
        <w:t>用简洁的语句概括出来即可。</w:t>
      </w:r>
      <w:r w:rsidR="001E74D1" w:rsidRPr="00B516CF">
        <w:rPr>
          <w:rFonts w:ascii="宋体" w:eastAsia="宋体" w:hAnsi="宋体" w:hint="eastAsia"/>
          <w:spacing w:val="4"/>
          <w:szCs w:val="24"/>
        </w:rPr>
        <w:t>概括事件的时候，要抓住</w:t>
      </w:r>
      <w:r w:rsidR="00090028" w:rsidRPr="00B516CF">
        <w:rPr>
          <w:rFonts w:ascii="宋体" w:eastAsia="宋体" w:hAnsi="宋体" w:hint="eastAsia"/>
          <w:spacing w:val="4"/>
          <w:szCs w:val="24"/>
        </w:rPr>
        <w:t>人物</w:t>
      </w:r>
      <w:r w:rsidR="001E74D1" w:rsidRPr="00B516CF">
        <w:rPr>
          <w:rFonts w:ascii="宋体" w:eastAsia="宋体" w:hAnsi="宋体" w:hint="eastAsia"/>
          <w:spacing w:val="4"/>
          <w:szCs w:val="24"/>
        </w:rPr>
        <w:t>的</w:t>
      </w:r>
      <w:r w:rsidR="00090028" w:rsidRPr="00B516CF">
        <w:rPr>
          <w:rFonts w:ascii="宋体" w:eastAsia="宋体" w:hAnsi="宋体" w:hint="eastAsia"/>
          <w:spacing w:val="4"/>
          <w:szCs w:val="24"/>
        </w:rPr>
        <w:t>描写</w:t>
      </w:r>
      <w:r w:rsidR="001E74D1" w:rsidRPr="00B516CF">
        <w:rPr>
          <w:rFonts w:ascii="宋体" w:eastAsia="宋体" w:hAnsi="宋体" w:hint="eastAsia"/>
          <w:spacing w:val="4"/>
          <w:szCs w:val="24"/>
        </w:rPr>
        <w:t>，</w:t>
      </w:r>
      <w:r w:rsidR="00090028" w:rsidRPr="00B516CF">
        <w:rPr>
          <w:rFonts w:ascii="宋体" w:eastAsia="宋体" w:hAnsi="宋体" w:hint="eastAsia"/>
          <w:spacing w:val="4"/>
          <w:szCs w:val="24"/>
        </w:rPr>
        <w:t>语言描写、动作描写、肖像描写、心理描写等，</w:t>
      </w:r>
      <w:r w:rsidR="001E74D1" w:rsidRPr="00B516CF">
        <w:rPr>
          <w:rFonts w:ascii="宋体" w:eastAsia="宋体" w:hAnsi="宋体" w:hint="eastAsia"/>
          <w:spacing w:val="4"/>
          <w:szCs w:val="24"/>
        </w:rPr>
        <w:t>这些</w:t>
      </w:r>
      <w:r w:rsidR="00090028" w:rsidRPr="00B516CF">
        <w:rPr>
          <w:rFonts w:ascii="宋体" w:eastAsia="宋体" w:hAnsi="宋体" w:hint="eastAsia"/>
          <w:spacing w:val="4"/>
          <w:szCs w:val="24"/>
        </w:rPr>
        <w:t>描写方法，都是为表现人物的内心或性格服务的。</w:t>
      </w:r>
      <w:r w:rsidR="001E74D1" w:rsidRPr="00B516CF">
        <w:rPr>
          <w:rFonts w:ascii="宋体" w:eastAsia="宋体" w:hAnsi="宋体" w:hint="eastAsia"/>
          <w:spacing w:val="4"/>
          <w:szCs w:val="24"/>
        </w:rPr>
        <w:t>概括时要做到既全面，又要突出重点。</w:t>
      </w:r>
    </w:p>
    <w:p w:rsidR="00D277F6" w:rsidRDefault="00440948" w:rsidP="00B516CF">
      <w:pPr>
        <w:rPr>
          <w:rFonts w:ascii="宋体" w:eastAsia="宋体" w:hAnsi="宋体"/>
          <w:spacing w:val="4"/>
        </w:rPr>
      </w:pPr>
      <w:r>
        <w:rPr>
          <w:rFonts w:ascii="宋体" w:eastAsia="宋体" w:hAnsi="宋体" w:hint="eastAsia"/>
          <w:spacing w:val="4"/>
          <w:szCs w:val="24"/>
        </w:rPr>
        <w:tab/>
      </w:r>
      <w:r w:rsidR="0089578A" w:rsidRPr="00B516CF">
        <w:rPr>
          <w:rFonts w:ascii="宋体" w:eastAsia="宋体" w:hAnsi="宋体" w:hint="eastAsia"/>
          <w:spacing w:val="4"/>
          <w:szCs w:val="24"/>
        </w:rPr>
        <w:t>有的时候，在概括事件的时候，还要概括出事件运用的是什么描写方法，比如</w:t>
      </w:r>
      <w:r w:rsidR="00FB6E37" w:rsidRPr="00B516CF">
        <w:rPr>
          <w:rFonts w:ascii="宋体" w:eastAsia="宋体" w:hAnsi="宋体" w:hint="eastAsia"/>
          <w:spacing w:val="4"/>
          <w:szCs w:val="24"/>
        </w:rPr>
        <w:t>外貌描写、</w:t>
      </w:r>
      <w:r w:rsidR="0089578A" w:rsidRPr="00B516CF">
        <w:rPr>
          <w:rFonts w:ascii="宋体" w:eastAsia="宋体" w:hAnsi="宋体" w:hint="eastAsia"/>
          <w:spacing w:val="4"/>
          <w:szCs w:val="24"/>
        </w:rPr>
        <w:t>语言描写、动作描写、心理描写</w:t>
      </w:r>
      <w:r w:rsidR="00FB6E37" w:rsidRPr="00B516CF">
        <w:rPr>
          <w:rFonts w:ascii="宋体" w:eastAsia="宋体" w:hAnsi="宋体" w:hint="eastAsia"/>
          <w:spacing w:val="4"/>
          <w:szCs w:val="24"/>
        </w:rPr>
        <w:t>、情态描写、神态描写</w:t>
      </w:r>
      <w:r w:rsidR="0089578A" w:rsidRPr="00B516CF">
        <w:rPr>
          <w:rFonts w:ascii="宋体" w:eastAsia="宋体" w:hAnsi="宋体" w:hint="eastAsia"/>
          <w:spacing w:val="4"/>
          <w:szCs w:val="24"/>
        </w:rPr>
        <w:t>等，然后再写体现</w:t>
      </w:r>
      <w:r w:rsidR="003C5A30" w:rsidRPr="00B516CF">
        <w:rPr>
          <w:rFonts w:ascii="宋体" w:eastAsia="宋体" w:hAnsi="宋体" w:hint="eastAsia"/>
          <w:spacing w:val="4"/>
          <w:szCs w:val="24"/>
        </w:rPr>
        <w:t>人物的性格</w:t>
      </w:r>
      <w:r w:rsidR="0089578A" w:rsidRPr="00B516CF">
        <w:rPr>
          <w:rFonts w:ascii="宋体" w:eastAsia="宋体" w:hAnsi="宋体" w:hint="eastAsia"/>
          <w:spacing w:val="4"/>
          <w:szCs w:val="24"/>
        </w:rPr>
        <w:t>特点</w:t>
      </w:r>
      <w:r w:rsidR="0089578A" w:rsidRPr="00B516CF">
        <w:rPr>
          <w:rFonts w:ascii="宋体" w:eastAsia="宋体" w:hAnsi="宋体" w:hint="eastAsia"/>
          <w:spacing w:val="4"/>
        </w:rPr>
        <w:t>。</w:t>
      </w:r>
    </w:p>
    <w:p w:rsidR="00440948" w:rsidRPr="00B516CF" w:rsidRDefault="00440948" w:rsidP="00B516CF">
      <w:pPr>
        <w:rPr>
          <w:rFonts w:ascii="宋体" w:eastAsia="宋体" w:hAnsi="宋体"/>
          <w:spacing w:val="4"/>
        </w:rPr>
      </w:pPr>
    </w:p>
    <w:p w:rsidR="00440948" w:rsidRPr="00212393" w:rsidRDefault="00440948" w:rsidP="0044094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277F6" w:rsidRPr="00B516CF" w:rsidRDefault="00440948" w:rsidP="00B516CF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D277F6" w:rsidRPr="00B516CF">
        <w:rPr>
          <w:rFonts w:ascii="宋体" w:eastAsia="宋体" w:hAnsi="宋体"/>
          <w:szCs w:val="21"/>
        </w:rPr>
        <w:t>一点一横长</w:t>
      </w:r>
    </w:p>
    <w:p w:rsidR="00D277F6" w:rsidRPr="00B516CF" w:rsidRDefault="00D277F6" w:rsidP="00F85FFE">
      <w:pPr>
        <w:jc w:val="center"/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明凤英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①</w:t>
      </w:r>
      <w:r w:rsidR="00D277F6" w:rsidRPr="00B516CF">
        <w:rPr>
          <w:rFonts w:ascii="宋体" w:eastAsia="宋体" w:hAnsi="宋体"/>
          <w:szCs w:val="21"/>
        </w:rPr>
        <w:t>我常常想起我的小学老师，达时雨。</w:t>
      </w:r>
      <w:r w:rsidR="00140203" w:rsidRPr="00140203">
        <w:rPr>
          <w:rFonts w:ascii="宋体" w:eastAsia="宋体" w:hAnsi="宋体"/>
          <w:color w:val="FFFFFF"/>
          <w:sz w:val="4"/>
          <w:szCs w:val="21"/>
        </w:rPr>
        <w:t>[来源:学&amp;科&amp;网Z&amp;X&amp;X&amp;K]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②</w:t>
      </w:r>
      <w:r w:rsidR="00D277F6" w:rsidRPr="00B516CF">
        <w:rPr>
          <w:rFonts w:ascii="宋体" w:eastAsia="宋体" w:hAnsi="宋体"/>
          <w:szCs w:val="21"/>
        </w:rPr>
        <w:t>小时候，学写繁体字。碰上笔画多的，达老师就教我们一些顺口溜。“一点一横长，一撇到南洋。我的耳朵长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我姓王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我今年十四岁，在一心国小上学。”这是繁体“</w:t>
      </w:r>
      <w:r w:rsidR="00D277F6" w:rsidRPr="00B516CF">
        <w:rPr>
          <w:rFonts w:ascii="宋体" w:eastAsia="宋体" w:hAnsi="宋体" w:hint="eastAsia"/>
          <w:szCs w:val="21"/>
          <w:lang w:eastAsia="zh-TW"/>
        </w:rPr>
        <w:t>廳</w:t>
      </w:r>
      <w:r w:rsidR="00D277F6" w:rsidRPr="00B516CF">
        <w:rPr>
          <w:rFonts w:ascii="宋体" w:eastAsia="宋体" w:hAnsi="宋体"/>
          <w:szCs w:val="21"/>
        </w:rPr>
        <w:t>”字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大厅的厅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整整二十五笔。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③</w:t>
      </w:r>
      <w:r w:rsidR="00D277F6" w:rsidRPr="00B516CF">
        <w:rPr>
          <w:rFonts w:ascii="宋体" w:eastAsia="宋体" w:hAnsi="宋体"/>
          <w:szCs w:val="21"/>
        </w:rPr>
        <w:t>“一点一横长，二字下面口四方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两边丝绕绕，鸟儿站中央</w:t>
      </w:r>
      <w:r w:rsidR="00D277F6" w:rsidRPr="00B516CF">
        <w:rPr>
          <w:rFonts w:ascii="宋体" w:eastAsia="宋体" w:hAnsi="宋体" w:hint="eastAsia"/>
          <w:szCs w:val="21"/>
        </w:rPr>
        <w:t>；</w:t>
      </w:r>
      <w:r w:rsidR="00D277F6" w:rsidRPr="00B516CF">
        <w:rPr>
          <w:rFonts w:ascii="宋体" w:eastAsia="宋体" w:hAnsi="宋体"/>
          <w:szCs w:val="21"/>
        </w:rPr>
        <w:t>“这是‘</w:t>
      </w:r>
      <w:r w:rsidR="00D277F6" w:rsidRPr="00B516CF">
        <w:rPr>
          <w:rFonts w:ascii="宋体" w:eastAsia="宋体" w:hAnsi="宋体" w:hint="eastAsia"/>
          <w:szCs w:val="21"/>
          <w:lang w:eastAsia="zh-TW"/>
        </w:rPr>
        <w:t>鸞</w:t>
      </w:r>
      <w:r w:rsidR="00D277F6" w:rsidRPr="00B516CF">
        <w:rPr>
          <w:rFonts w:ascii="宋体" w:eastAsia="宋体" w:hAnsi="宋体"/>
          <w:szCs w:val="21"/>
        </w:rPr>
        <w:t>’字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红鸾星动的‘鸾’。”还有“亡、口、月、贝、凡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”这是“赢”字</w:t>
      </w:r>
      <w:r w:rsidR="00D277F6" w:rsidRPr="00B516CF">
        <w:rPr>
          <w:rFonts w:ascii="宋体" w:eastAsia="宋体" w:hAnsi="宋体" w:hint="eastAsia"/>
          <w:szCs w:val="21"/>
        </w:rPr>
        <w:t>；</w:t>
      </w:r>
      <w:r w:rsidR="00D277F6" w:rsidRPr="00B516CF">
        <w:rPr>
          <w:rFonts w:ascii="宋体" w:eastAsia="宋体" w:hAnsi="宋体"/>
          <w:szCs w:val="21"/>
        </w:rPr>
        <w:t>输赢的赢</w:t>
      </w:r>
      <w:r w:rsidR="00D277F6" w:rsidRPr="00B516CF">
        <w:rPr>
          <w:rFonts w:ascii="宋体" w:eastAsia="宋体" w:hAnsi="宋体" w:hint="eastAsia"/>
          <w:szCs w:val="21"/>
        </w:rPr>
        <w:t>……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④</w:t>
      </w:r>
      <w:r w:rsidR="00D277F6" w:rsidRPr="00B516CF">
        <w:rPr>
          <w:rFonts w:ascii="宋体" w:eastAsia="宋体" w:hAnsi="宋体"/>
          <w:szCs w:val="21"/>
        </w:rPr>
        <w:t>我们扯开嗓门喊起来，伸出手指把字写在空气里。一时，教室里像是让我们挂满了“廰”字，叮叮当当作响。达老师假装捂起耳朵，说：“你们声音好大！外面的树叶子，花儿都让你们嚷嚷下来了。”大家咧嘴嘻嘻笑起来。教室外面，隔着走廊，木麻黄红艳艳的花瓣正慢慢落下，落在黄土堆上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⑤</w:t>
      </w:r>
      <w:r w:rsidR="00D277F6" w:rsidRPr="00B516CF">
        <w:rPr>
          <w:rFonts w:ascii="宋体" w:eastAsia="宋体" w:hAnsi="宋体"/>
          <w:szCs w:val="21"/>
        </w:rPr>
        <w:t>达时雨老师是我三、四年级时候的导师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江苏泗水人，</w:t>
      </w:r>
      <w:r w:rsidR="00D277F6" w:rsidRPr="00B516CF">
        <w:rPr>
          <w:rFonts w:ascii="宋体" w:eastAsia="宋体" w:hAnsi="宋体" w:hint="eastAsia"/>
          <w:szCs w:val="21"/>
        </w:rPr>
        <w:t>1949年到台湾。那时她</w:t>
      </w:r>
      <w:r w:rsidR="00D277F6" w:rsidRPr="00B516CF">
        <w:rPr>
          <w:rFonts w:ascii="宋体" w:eastAsia="宋体" w:hAnsi="宋体"/>
          <w:szCs w:val="21"/>
        </w:rPr>
        <w:t>大约三十几岁，高高的个子，粗密浓黑的长发。自行车来去，娴雅悠闲，软底平鞋，踏地无声。她把自行车停在教室走廊外面，木麻</w:t>
      </w:r>
      <w:r w:rsidR="0014020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777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/>
          <w:szCs w:val="21"/>
        </w:rPr>
        <w:t>黄树下面，笑眯眯地、无声地走进教室。</w:t>
      </w:r>
      <w:r w:rsidR="00D277F6" w:rsidRPr="00B516CF">
        <w:rPr>
          <w:rFonts w:ascii="宋体" w:eastAsia="宋体" w:hAnsi="宋体" w:hint="eastAsia"/>
          <w:szCs w:val="21"/>
        </w:rPr>
        <w:t>她</w:t>
      </w:r>
      <w:r w:rsidR="00D277F6" w:rsidRPr="00B516CF">
        <w:rPr>
          <w:rFonts w:ascii="宋体" w:eastAsia="宋体" w:hAnsi="宋体"/>
          <w:szCs w:val="21"/>
        </w:rPr>
        <w:t>上课非常认真，铆足了力气</w:t>
      </w:r>
      <w:r w:rsidR="00D277F6" w:rsidRPr="00B516CF">
        <w:rPr>
          <w:rFonts w:ascii="宋体" w:eastAsia="宋体" w:hAnsi="宋体" w:hint="eastAsia"/>
          <w:szCs w:val="21"/>
        </w:rPr>
        <w:t>。</w:t>
      </w:r>
      <w:r w:rsidR="00D277F6" w:rsidRPr="00B516CF">
        <w:rPr>
          <w:rFonts w:ascii="宋体" w:eastAsia="宋体" w:hAnsi="宋体"/>
          <w:szCs w:val="21"/>
        </w:rPr>
        <w:t>下课了，她静静坐在教室里，支着头看木麻黄树，笑眯眯地看我们冲进冲出，疯跑一气。她的苏北口音非常甜蜜温柔，棉花糖一样拖长了：“当心摔跤哦。”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⑥</w:t>
      </w:r>
      <w:r w:rsidR="00D277F6" w:rsidRPr="00B516CF">
        <w:rPr>
          <w:rFonts w:ascii="宋体" w:eastAsia="宋体" w:hAnsi="宋体"/>
          <w:szCs w:val="21"/>
        </w:rPr>
        <w:t>达老师并不是一个棉花糖一样的女人。三年级第一天上课，她开口就告诉我们，做什么要像什么。做小学生，就要好好读书，孝顺父母。告诉我们做人不能有虚荣心，要有服务的精神。长大了，做有用的人，为国家社会做事。达老师说她在大陆念女子师范学校，校门口挂了一幅对联，写的是：想做大官的请出去，要做小姐的别进来。她说这些话的时候，凛然正色，字字清楚。我们都安静下来，不敢造次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⑦</w:t>
      </w:r>
      <w:r w:rsidR="00D277F6" w:rsidRPr="00B516CF">
        <w:rPr>
          <w:rFonts w:ascii="宋体" w:eastAsia="宋体" w:hAnsi="宋体"/>
          <w:szCs w:val="21"/>
        </w:rPr>
        <w:t>达老师教我们成语。从“一”开始。一贫如洗、一介布衣、一曝十寒</w:t>
      </w:r>
      <w:r w:rsidR="00D277F6" w:rsidRPr="00B516CF">
        <w:rPr>
          <w:rFonts w:ascii="宋体" w:eastAsia="宋体" w:hAnsi="宋体" w:hint="eastAsia"/>
          <w:szCs w:val="21"/>
        </w:rPr>
        <w:t>……</w:t>
      </w:r>
      <w:r w:rsidR="00D277F6" w:rsidRPr="00B516CF">
        <w:rPr>
          <w:rFonts w:ascii="宋体" w:eastAsia="宋体" w:hAnsi="宋体"/>
          <w:szCs w:val="21"/>
        </w:rPr>
        <w:t>好像人生真是件严重的大事，处处都是险滩。一不小心，就要万劫不复。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⑧</w:t>
      </w:r>
      <w:r w:rsidR="00D277F6" w:rsidRPr="00B516CF">
        <w:rPr>
          <w:rFonts w:ascii="宋体" w:eastAsia="宋体" w:hAnsi="宋体"/>
          <w:szCs w:val="21"/>
        </w:rPr>
        <w:t>有一次我家急着要用钱。妈妈苦无对策，叨念告诉我，课后的辅导不上了吧，可</w:t>
      </w:r>
      <w:r w:rsidR="00D277F6" w:rsidRPr="00B516CF">
        <w:rPr>
          <w:rFonts w:ascii="宋体" w:eastAsia="宋体" w:hAnsi="宋体"/>
          <w:szCs w:val="21"/>
        </w:rPr>
        <w:lastRenderedPageBreak/>
        <w:t>以省下30块钱寄给外婆。我听了妈妈的话，不作他想，下课背上书包，大踏步高高兴兴</w:t>
      </w:r>
      <w:r w:rsidR="00140203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/>
          <w:szCs w:val="21"/>
        </w:rPr>
        <w:t>回家了。快出校门的时候，却让达老师给叫住：“为什么不上成语课？”我据实以报：“我家钱紧了。我妈说不上了。”达老师只说：“上课去。”我听了，也不作他想，回头进教室。父母辈疲于奔命，只求喂饱一家人的肚子，竟从来没有察觉什么。事后，我妈也像是压根儿忘了让我不上辅导课的事情。只是此后，我就没有再交过辅导费了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⑨</w:t>
      </w:r>
      <w:r w:rsidR="00D277F6" w:rsidRPr="00B516CF">
        <w:rPr>
          <w:rFonts w:ascii="宋体" w:eastAsia="宋体" w:hAnsi="宋体"/>
          <w:szCs w:val="21"/>
        </w:rPr>
        <w:t>难得</w:t>
      </w:r>
      <w:r w:rsidR="00140203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/>
          <w:szCs w:val="21"/>
        </w:rPr>
        <w:t>糊涂的日子，</w:t>
      </w:r>
      <w:r w:rsidR="00D277F6" w:rsidRPr="00B516CF">
        <w:rPr>
          <w:rFonts w:ascii="宋体" w:eastAsia="宋体" w:hAnsi="宋体" w:hint="eastAsia"/>
          <w:szCs w:val="21"/>
        </w:rPr>
        <w:t>如</w:t>
      </w:r>
      <w:r w:rsidR="00D277F6" w:rsidRPr="00B516CF">
        <w:rPr>
          <w:rFonts w:ascii="宋体" w:eastAsia="宋体" w:hAnsi="宋体"/>
          <w:szCs w:val="21"/>
        </w:rPr>
        <w:t>急流湍湍，竟也这样舟行千里。</w:t>
      </w:r>
      <w:r w:rsidR="00D277F6" w:rsidRPr="00B516CF">
        <w:rPr>
          <w:rFonts w:ascii="宋体" w:eastAsia="宋体" w:hAnsi="宋体" w:hint="eastAsia"/>
          <w:szCs w:val="21"/>
        </w:rPr>
        <w:t>大学毕业</w:t>
      </w:r>
      <w:r w:rsidR="00D277F6" w:rsidRPr="00B516CF">
        <w:rPr>
          <w:rFonts w:ascii="宋体" w:eastAsia="宋体" w:hAnsi="宋体"/>
          <w:szCs w:val="21"/>
        </w:rPr>
        <w:t>后我四处奔走，跟达老师断了联系。多年以后，我才又听到更多达老师的事。达老师是从台北的一处高楼纵身跳下，带着她特有的清高和寂静，离开人世的。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⑩</w:t>
      </w:r>
      <w:r w:rsidR="00D277F6" w:rsidRPr="00B516CF">
        <w:rPr>
          <w:rFonts w:ascii="宋体" w:eastAsia="宋体" w:hAnsi="宋体"/>
          <w:szCs w:val="21"/>
        </w:rPr>
        <w:t>我常常想起达老师支着头，静静坐在教室里看木麻黄树的样子。我没有机会告诉她，当年</w:t>
      </w:r>
      <w:r w:rsidR="00D277F6" w:rsidRPr="00B516CF">
        <w:rPr>
          <w:rFonts w:ascii="宋体" w:eastAsia="宋体" w:hAnsi="宋体" w:hint="eastAsia"/>
          <w:szCs w:val="21"/>
        </w:rPr>
        <w:t>她讲</w:t>
      </w:r>
      <w:r w:rsidR="00D277F6" w:rsidRPr="00B516CF">
        <w:rPr>
          <w:rFonts w:ascii="宋体" w:eastAsia="宋体" w:hAnsi="宋体"/>
          <w:szCs w:val="21"/>
        </w:rPr>
        <w:t>“想当大官的请出去，想当小姐的别进来”的一刻，曾经多么地让我震动。我也没有机会谢谢她把八岁时候的我，领进了学习的畅想和快乐</w:t>
      </w:r>
      <w:r w:rsidR="00D277F6" w:rsidRPr="00B516CF">
        <w:rPr>
          <w:rFonts w:ascii="宋体" w:eastAsia="宋体" w:hAnsi="宋体" w:hint="eastAsia"/>
          <w:szCs w:val="21"/>
        </w:rPr>
        <w:t>中</w:t>
      </w:r>
      <w:r w:rsidR="00D277F6" w:rsidRPr="00B516CF">
        <w:rPr>
          <w:rFonts w:ascii="宋体" w:eastAsia="宋体" w:hAnsi="宋体"/>
          <w:szCs w:val="21"/>
        </w:rPr>
        <w:t>。</w:t>
      </w:r>
      <w:r w:rsidR="00140203" w:rsidRPr="00140203">
        <w:rPr>
          <w:rFonts w:ascii="宋体" w:eastAsia="宋体" w:hAnsi="宋体"/>
          <w:color w:val="FFFFFF"/>
          <w:sz w:val="4"/>
          <w:szCs w:val="21"/>
        </w:rPr>
        <w:t>[来源:Z,xx,k.Com]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  <w:t>(11)</w:t>
      </w:r>
      <w:r w:rsidR="00D277F6" w:rsidRPr="00B516CF">
        <w:rPr>
          <w:rFonts w:ascii="宋体" w:eastAsia="宋体" w:hAnsi="宋体"/>
          <w:szCs w:val="21"/>
        </w:rPr>
        <w:t>想念她的时刻，我是多么愿意，生出彩翼，振翅飞到琼楼高处，把她从孤单绝望的一刻，奋力拉回。回到那“一点一横长，一撇到南洋”的瞬间。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  <w:t>(12)</w:t>
      </w:r>
      <w:r w:rsidR="00D277F6" w:rsidRPr="00B516CF">
        <w:rPr>
          <w:rFonts w:ascii="宋体" w:eastAsia="宋体" w:hAnsi="宋体"/>
          <w:szCs w:val="21"/>
        </w:rPr>
        <w:t>一点，一横长。一撇无垠，到天涯</w:t>
      </w:r>
      <w:r w:rsidR="00D277F6" w:rsidRPr="00B516CF">
        <w:rPr>
          <w:rFonts w:ascii="宋体" w:eastAsia="宋体" w:hAnsi="宋体" w:hint="eastAsia"/>
          <w:szCs w:val="21"/>
        </w:rPr>
        <w:t>。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(有删改)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阅读文章②-⑧段，简要分析达老师这一人物形象的特点。（不超过150字）（7分）</w:t>
      </w:r>
    </w:p>
    <w:p w:rsidR="00F85FFE" w:rsidRDefault="00F85FFE" w:rsidP="00B516CF">
      <w:pPr>
        <w:rPr>
          <w:rFonts w:ascii="宋体" w:eastAsia="宋体" w:hAnsi="宋体"/>
          <w:szCs w:val="21"/>
        </w:rPr>
      </w:pPr>
    </w:p>
    <w:p w:rsidR="00F85FFE" w:rsidRDefault="00F85FFE" w:rsidP="00B516CF">
      <w:pPr>
        <w:rPr>
          <w:rFonts w:ascii="宋体" w:eastAsia="宋体" w:hAnsi="宋体"/>
          <w:szCs w:val="21"/>
        </w:rPr>
      </w:pPr>
    </w:p>
    <w:p w:rsidR="00F85FFE" w:rsidRDefault="00F85FFE" w:rsidP="00B516CF">
      <w:pPr>
        <w:rPr>
          <w:rFonts w:ascii="宋体" w:eastAsia="宋体" w:hAnsi="宋体"/>
          <w:szCs w:val="21"/>
        </w:rPr>
      </w:pPr>
    </w:p>
    <w:p w:rsidR="00440948" w:rsidRPr="00440948" w:rsidRDefault="00440948" w:rsidP="00440948">
      <w:pPr>
        <w:rPr>
          <w:rFonts w:ascii="宋体" w:hAnsi="宋体"/>
        </w:rPr>
      </w:pPr>
    </w:p>
    <w:p w:rsidR="00440948" w:rsidRPr="00B516CF" w:rsidRDefault="00440948" w:rsidP="00B516CF">
      <w:pPr>
        <w:rPr>
          <w:rFonts w:ascii="宋体" w:eastAsia="宋体" w:hAnsi="宋体"/>
          <w:szCs w:val="21"/>
        </w:rPr>
      </w:pPr>
    </w:p>
    <w:p w:rsidR="00D277F6" w:rsidRPr="00B516CF" w:rsidRDefault="00440948" w:rsidP="00B516CF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D277F6" w:rsidRPr="00B516CF">
        <w:rPr>
          <w:rFonts w:ascii="宋体" w:eastAsia="宋体" w:hAnsi="宋体" w:hint="eastAsia"/>
        </w:rPr>
        <w:t>阅读下面的文字，完成后面问题。（14分）</w:t>
      </w:r>
      <w:r w:rsidR="00140203" w:rsidRPr="00140203">
        <w:rPr>
          <w:rFonts w:ascii="宋体" w:eastAsia="宋体" w:hAnsi="宋体"/>
          <w:color w:val="FFFFFF"/>
          <w:sz w:val="4"/>
        </w:rPr>
        <w:t>[来源:Z,xx,k.Com]</w:t>
      </w:r>
    </w:p>
    <w:p w:rsidR="00D277F6" w:rsidRPr="00B516CF" w:rsidRDefault="00D277F6" w:rsidP="00F85FFE">
      <w:pPr>
        <w:jc w:val="center"/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水缸里的爱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当许川在饭桌上慢吞吞地宣布他考进重点中学时，父亲说：“那不行，我已跟刘村的木匠师傅说好了，下个月起，你跟他去做学徒。穷人家学些手艺才是正经。”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母亲看了看许川，叹息着说：“是啊，谁让我们家穷？你发些钱来帮衬家里。”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许川不言语。他是这个家里年龄最小的，比他大两岁的哥哥早就在干活儿挣钱了。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“明天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17779" cy="16509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你去告诉老师就说咱们没钱读书。”父亲说。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许川的班主任周老师，是个又矮又瘦的老头儿。其实他不老，五十多岁，但因为长相显老，所以同学们都认为他是个老头儿。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许川把他不能上重点中学的事告诉了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13970" cy="24129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周老师，周老师拍拍他的肩，说：“是你爸爸一个人的意思？”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“不，我妈也这么说。他们说我们家太穷了，爷爷奶奶都生病，我们得齐心协力赚钱养家”。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周老师考虑了一下说：“是啊，这事是有点难。你爸妈要养活一大家子人不容易，不过我想，我可以去做做他们的思想工作。”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许川很高兴，说：“真的？”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周老师摸了一下他的头说：“我试试看能不能说服他们。你想我教了你五年，我的口才还行吧？”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许川笑起来，带着崇拜的神情仰望着他说：“当然行，我相信您。”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周老师哈哈一笑：“走吧走吧，我和你一起去。”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等周老师到许川家的时候，已经是掌灯时分，父母刚从田里回来，他们看见周老师，显有有些慌乱。“您看，这家里是乱糟糟的。”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母亲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手忙脚乱地收拾着屋里的杂物。周老师说；“你们别忙活了，我只是跟你们聊聊。嗯，孩子，你可不可以到外头去？我想时间不会太久。”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u w:val="single"/>
        </w:rPr>
        <w:tab/>
      </w:r>
      <w:r w:rsidR="00D277F6" w:rsidRPr="00B516CF">
        <w:rPr>
          <w:rFonts w:ascii="宋体" w:eastAsia="宋体" w:hAnsi="宋体" w:hint="eastAsia"/>
          <w:u w:val="single"/>
        </w:rPr>
        <w:t>A许川站在院子里，天还不是很热，夜晚特别凉爽，很多小虫子朝着亮光飞舞。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不一会儿周老师出来了，后面跟着许川的父母。周老师摸摸许川的头说：“好好努力，为你爸你妈争光。”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u w:val="wavyHeavy"/>
        </w:rPr>
        <w:lastRenderedPageBreak/>
        <w:tab/>
      </w:r>
      <w:r w:rsidR="00D277F6" w:rsidRPr="00B516CF">
        <w:rPr>
          <w:rFonts w:ascii="宋体" w:eastAsia="宋体" w:hAnsi="宋体" w:hint="eastAsia"/>
          <w:u w:val="wavyHeavy"/>
        </w:rPr>
        <w:t>B父亲攥住许川的手，一直把周老师送出院子。母亲回头看了看许川，好像不认识他重新再认识一遍似的。她的目光里充满了兴奋，这使许川忐忑不安的心安定了些。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“老师说你是块读书的料，不让你读书太可惜了，所以我们全家都得为你做出牺牲”。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许川低着头，听着父亲有些严厉的声音，心里充满了愧疚感。他们没日没夜地干活儿，而他却仍然要依靠他们血汗钱读书。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“爸爸，我……不去读书了，我也要去干活挣钱。”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“那你老师不是白上咱家里来了？书呢，还是去读。不过他也得为这个家做贡献。明天我跟你大林伯去说说，让你在开学前到他的建筑工地找份活儿干。”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每天天不亮，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17779" cy="16509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许川就起了床，母亲说：“娃啊，天还早呢，再睡会儿吧。”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许川说：“我去挑水。”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河在远离村子的小金沟，许川担着两桶水静悄悄地走到周老师的院子里，又静悄悄地把水倒进水缸里。周老师的两间矮房子黑咕隆呼的，只有风吹得门前的树枝“哗啦哗啦”响。许川想到周老师早晨起床看到满缸水时的惊讶神情，不由轻轻地笑了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那天早晨，许川又往周老师家挑水的时候，发现水缸里的水满着，水缸盖上压着一张纸条，上面似有字迹，借着淡淡光，周老师工整的字迹映入眼帘：孩子，我知道是你往我家挑的水，你正是长身体上，工地干活又辛苦，要多休息，下次不要挑水来了。这袋干粮带上，给你在工地干活儿吃，许川用手摸了一下，袋子还是热的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许川离开周老师家，走出很远很远的时候，他回头看了看，见周老师的家灯亮着，许川想：黑暗中，又矮又瘦的周老师一定倚着门看着自己行走的方向吧，想着想着，泪水模糊了他的眼睛。</w:t>
      </w:r>
    </w:p>
    <w:p w:rsidR="00D277F6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许川是怎样的一个孩子？请结合原文分析。（3分）</w:t>
      </w:r>
    </w:p>
    <w:p w:rsidR="00F85FFE" w:rsidRDefault="00F85FFE" w:rsidP="00B516CF">
      <w:pPr>
        <w:rPr>
          <w:rFonts w:ascii="宋体" w:eastAsia="宋体" w:hAnsi="宋体"/>
        </w:rPr>
      </w:pPr>
    </w:p>
    <w:p w:rsidR="00F85FFE" w:rsidRDefault="00F85FFE" w:rsidP="00B516CF">
      <w:pPr>
        <w:rPr>
          <w:rFonts w:ascii="宋体" w:eastAsia="宋体" w:hAnsi="宋体"/>
        </w:rPr>
      </w:pPr>
    </w:p>
    <w:p w:rsidR="00F85FFE" w:rsidRPr="00B516CF" w:rsidRDefault="00F85FFE" w:rsidP="00B516CF">
      <w:pPr>
        <w:rPr>
          <w:rFonts w:ascii="宋体" w:eastAsia="宋体" w:hAnsi="宋体"/>
        </w:rPr>
      </w:pPr>
    </w:p>
    <w:p w:rsidR="00440948" w:rsidRPr="00440948" w:rsidRDefault="00440948" w:rsidP="00440948">
      <w:pPr>
        <w:rPr>
          <w:rFonts w:ascii="宋体" w:hAnsi="宋体"/>
        </w:rPr>
      </w:pPr>
    </w:p>
    <w:p w:rsidR="00440948" w:rsidRDefault="00440948" w:rsidP="00B516CF">
      <w:pPr>
        <w:rPr>
          <w:rFonts w:ascii="宋体" w:eastAsia="宋体" w:hAnsi="宋体"/>
        </w:rPr>
      </w:pPr>
    </w:p>
    <w:p w:rsidR="00440948" w:rsidRPr="00B516CF" w:rsidRDefault="00440948" w:rsidP="00B516CF">
      <w:pPr>
        <w:rPr>
          <w:rFonts w:ascii="宋体" w:eastAsia="宋体" w:hAnsi="宋体"/>
        </w:rPr>
      </w:pPr>
    </w:p>
    <w:p w:rsidR="00440948" w:rsidRPr="00212393" w:rsidRDefault="00440948" w:rsidP="0044094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277F6" w:rsidRPr="00B516CF" w:rsidRDefault="001E74D1" w:rsidP="00440948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（2013年）</w:t>
      </w:r>
      <w:r w:rsidR="00D277F6" w:rsidRPr="00B516CF">
        <w:rPr>
          <w:rFonts w:ascii="宋体" w:eastAsia="宋体" w:hAnsi="宋体" w:hint="eastAsia"/>
          <w:szCs w:val="21"/>
        </w:rPr>
        <w:t>阅读选文，完成小题。（23分）</w:t>
      </w:r>
    </w:p>
    <w:p w:rsidR="00D277F6" w:rsidRPr="00B516CF" w:rsidRDefault="00D277F6" w:rsidP="00F85FFE">
      <w:pPr>
        <w:jc w:val="center"/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门</w:t>
      </w:r>
      <w:r w:rsidR="00B516CF" w:rsidRPr="00B516CF">
        <w:rPr>
          <w:rFonts w:ascii="宋体" w:eastAsia="宋体" w:hAnsi="宋体" w:hint="eastAsia"/>
          <w:szCs w:val="21"/>
        </w:rPr>
        <w:t xml:space="preserve"> </w:t>
      </w:r>
      <w:r w:rsidRPr="00B516CF">
        <w:rPr>
          <w:rFonts w:ascii="宋体" w:eastAsia="宋体" w:hAnsi="宋体" w:hint="eastAsia"/>
          <w:szCs w:val="21"/>
        </w:rPr>
        <w:t>铃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⑴帕皮是个样子讨人喜欢的老头。一双蓝色的眼睛，虽然因年老而显得暗淡，却从中透出一股温暖之情。他经常喜欢吹着口哨清理打扫店铺。不过，他私下里有时也悲伤。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⑵有一天，他一边干活，一边吹起了优美的旋律。</w:t>
      </w:r>
      <w:r w:rsidR="00D277F6" w:rsidRPr="00B516CF">
        <w:rPr>
          <w:rFonts w:ascii="宋体" w:eastAsia="宋体" w:hAnsi="宋体" w:hint="eastAsia"/>
          <w:szCs w:val="21"/>
          <w:u w:val="single"/>
        </w:rPr>
        <w:t>外面，阳光温暖而明亮，天空也变得越发清澈。</w:t>
      </w:r>
      <w:r w:rsidR="00D277F6" w:rsidRPr="00B516CF">
        <w:rPr>
          <w:rFonts w:ascii="宋体" w:eastAsia="宋体" w:hAnsi="宋体" w:hint="eastAsia"/>
          <w:szCs w:val="21"/>
        </w:rPr>
        <w:t>一阵微风吹来，店门上的铃铛叮铃铃地响了起来。这只铃铛能产生独一无二的、有魅力的回响，在这个家里已上百处了。老人非常珍惜这只铃铛，每天都要擦拭它。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⑶听到铃声，帕皮起身招呼客人。“你需要点什么，小姑娘？”帕皮的声音天性快活。“您好，先生。”小女孩说话几乎是低声耳语了。女孩样子天真可爱，说话羞羞答答。她用棕色的双眼看着帕皮，然后慢慢地扫了一眼整个房间，似乎在寻找某种特殊的东西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⑷女孩腼腆地告诉老人：“我想买一件礼物，先生。”“好吗，咱们看看，”帕皮说，“想给谁买呀？”“是给我外公买，但是不知道买什么。”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⑸帕皮开始提一些建议。“袖珍手表怎么样？这表完好无损，是我自己修理的。”他自豪地说。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⑹小女孩没有回答，然后走到门口，把门轻轻扭开，按了按门铃。看到女孩兴奋的微笑，帕皮似乎也容光焕发。“就是这个。”小女孩发出咯咯的笑声，“妈妈说外公喜欢听音乐。”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⑺就在这时，帕皮的表情变了。但害怕伤了女孩的心，老人告诉女孩说：“对不起，</w:t>
      </w:r>
      <w:r w:rsidR="00D277F6" w:rsidRPr="00B516CF">
        <w:rPr>
          <w:rFonts w:ascii="宋体" w:eastAsia="宋体" w:hAnsi="宋体" w:hint="eastAsia"/>
          <w:szCs w:val="21"/>
        </w:rPr>
        <w:lastRenderedPageBreak/>
        <w:t>小姑娘，那东西不卖。也许你外公会喜欢这个小收音的。”为了让女孩能理解，帕皮告诉小女孩这个门铃如何在自己家里这些年以及不想卖的原因。小女孩抬头看了看老人，眼里含着一大滴泪珠，甜甜地说：“我想我懂了，谢谢您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⑻突然，帕皮想到自己除了未住在一起的女儿，其余的家人都没了，即使女儿也有十年未见面了。他想，为什么不把门铃传给一个能和亲人分享的人呢？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⑼“等等，小姑娘。”就在女孩向门外走的时候，也就是正当老人将要最后一次听到铃响的时候，老人喊住了她，“我决定卖铃铛了。给你手绢，擤擤鼻涕。”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⑽小女孩拍起手来：“哦，谢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4129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谢您，先生，外公会非常高兴的。”“好啦，小姑娘，好啦。”帕皮帮了这个孩子，感觉很不错，然而，他知道自己会想那个门铃的。“你一定要替你外公保管好那个铃铛，也也替我保管好那个铃铛，好吗？”老人</w:t>
      </w:r>
      <w:r w:rsidR="00D277F6" w:rsidRPr="00B516CF">
        <w:rPr>
          <w:rFonts w:ascii="宋体" w:eastAsia="宋体" w:hAnsi="宋体" w:hint="eastAsia"/>
          <w:szCs w:val="21"/>
          <w:u w:val="single"/>
          <w:em w:val="dot"/>
        </w:rPr>
        <w:t>一丝不苟</w:t>
      </w:r>
      <w:r w:rsidR="00D277F6" w:rsidRPr="00B516CF">
        <w:rPr>
          <w:rFonts w:ascii="宋体" w:eastAsia="宋体" w:hAnsi="宋体" w:hint="eastAsia"/>
          <w:szCs w:val="21"/>
        </w:rPr>
        <w:t>地又一次擦拭了铃铛，然后把它放进一个牛皮纸袋里。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⑾“哦，我保证。”小女孩说。她抬起头看了看帕皮，再一次小声问：“多少钱啊？”“哦，我看一下，你想花多少钱？”帕皮笑着问道。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⑿女孩从口袋里拿出一个小零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2412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钱袋，然后举起来2元47分硬币，放在柜台上。对自己的大脑是否健全稍稍</w:t>
      </w:r>
      <w:r w:rsidR="00D277F6" w:rsidRPr="00B516CF">
        <w:rPr>
          <w:rFonts w:ascii="宋体" w:eastAsia="宋体" w:hAnsi="宋体" w:hint="eastAsia"/>
          <w:szCs w:val="21"/>
          <w:u w:val="single"/>
          <w:em w:val="dot"/>
        </w:rPr>
        <w:t>质疑</w:t>
      </w:r>
      <w:r w:rsidR="00D277F6" w:rsidRPr="00B516CF">
        <w:rPr>
          <w:rFonts w:ascii="宋体" w:eastAsia="宋体" w:hAnsi="宋体" w:hint="eastAsia"/>
          <w:szCs w:val="21"/>
        </w:rPr>
        <w:t>后，帕皮说：“小姑娘，今天是你的幸运日，那个铃铛正好2元47分。”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⒀那天傍晚，帕皮准备关门的时候，发现自己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在想那个门铃。他想到那个孩子，不知道她的外公是否喜欢她的礼物。当然，这样可爱的孩子买的任何东西他都会珍惜的。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⒁就在这时，帕皮觉得自己听到了铃声。他又一次</w:t>
      </w:r>
      <w:r w:rsidR="00D277F6" w:rsidRPr="00B516CF">
        <w:rPr>
          <w:rFonts w:ascii="宋体" w:eastAsia="宋体" w:hAnsi="宋体" w:hint="eastAsia"/>
          <w:szCs w:val="21"/>
          <w:u w:val="single"/>
          <w:em w:val="dot"/>
        </w:rPr>
        <w:t>质疑</w:t>
      </w:r>
      <w:r w:rsidR="00D277F6" w:rsidRPr="00B516CF">
        <w:rPr>
          <w:rFonts w:ascii="宋体" w:eastAsia="宋体" w:hAnsi="宋体" w:hint="eastAsia"/>
          <w:szCs w:val="21"/>
        </w:rPr>
        <w:t>自己的大脑是否正常，然后朝门口走去。小女孩就站在门口，正在一边按门铃，一边甜甜地笑。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⒂帕皮慢步走向孩子时，有些困惑不解：“这是什么，小姑娘？你改变主意了吗？”“没有。”女孩咧嘴笑了，“妈妈说这是给您的。”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⒃帕皮还没来得及再说一句，孩子的母亲走了进来，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忍住眼泪小声说：“你好，爸爸。”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⒄这一声“爸爸”让帕皮的眼中顿时噙满泪水。</w:t>
      </w:r>
      <w:r w:rsidR="00D277F6" w:rsidRPr="00B516CF">
        <w:rPr>
          <w:rFonts w:ascii="宋体" w:eastAsia="宋体" w:hAnsi="宋体" w:hint="eastAsia"/>
          <w:szCs w:val="21"/>
          <w:u w:val="single"/>
        </w:rPr>
        <w:t>小女孩在一旁轻轻地说：“给你，外公。给你手绢，擤擤鼻涕。”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（张希永翻译，有删改）</w:t>
      </w:r>
    </w:p>
    <w:p w:rsidR="00D277F6" w:rsidRDefault="00D277F6" w:rsidP="00B516CF">
      <w:pPr>
        <w:rPr>
          <w:rFonts w:ascii="宋体" w:eastAsia="宋体" w:hAnsi="宋体"/>
          <w:szCs w:val="21"/>
        </w:rPr>
      </w:pPr>
      <w:r w:rsidRPr="00B516CF">
        <w:rPr>
          <w:rFonts w:ascii="宋体" w:eastAsia="宋体" w:hAnsi="宋体" w:hint="eastAsia"/>
          <w:szCs w:val="21"/>
        </w:rPr>
        <w:t>帕皮身上有许多闪光点，请找出其中两点并加以分析。（4分）</w:t>
      </w:r>
    </w:p>
    <w:p w:rsidR="00F85FFE" w:rsidRDefault="00F85FFE" w:rsidP="00B516CF">
      <w:pPr>
        <w:rPr>
          <w:rFonts w:ascii="宋体" w:eastAsia="宋体" w:hAnsi="宋体"/>
          <w:szCs w:val="21"/>
        </w:rPr>
      </w:pPr>
    </w:p>
    <w:p w:rsidR="00F85FFE" w:rsidRDefault="00F85FFE" w:rsidP="00B516CF">
      <w:pPr>
        <w:rPr>
          <w:rFonts w:ascii="宋体" w:eastAsia="宋体" w:hAnsi="宋体"/>
          <w:szCs w:val="21"/>
        </w:rPr>
      </w:pPr>
    </w:p>
    <w:p w:rsidR="00F85FFE" w:rsidRPr="00B516CF" w:rsidRDefault="00F85FFE" w:rsidP="00B516CF">
      <w:pPr>
        <w:rPr>
          <w:rFonts w:ascii="宋体" w:eastAsia="宋体" w:hAnsi="宋体"/>
        </w:rPr>
      </w:pPr>
    </w:p>
    <w:p w:rsidR="00D277F6" w:rsidRPr="00440948" w:rsidRDefault="00D277F6" w:rsidP="00B516CF">
      <w:pPr>
        <w:rPr>
          <w:rFonts w:ascii="宋体" w:hAnsi="宋体"/>
        </w:rPr>
      </w:pPr>
    </w:p>
    <w:p w:rsidR="002A2386" w:rsidRPr="00B516CF" w:rsidRDefault="002A2386" w:rsidP="00B516CF">
      <w:pPr>
        <w:rPr>
          <w:rFonts w:ascii="宋体" w:eastAsia="宋体" w:hAnsi="宋体"/>
        </w:rPr>
      </w:pPr>
    </w:p>
    <w:sectPr w:rsidR="002A2386" w:rsidRPr="00B516CF" w:rsidSect="007A55E5">
      <w:headerReference w:type="even" r:id="rId9"/>
      <w:headerReference w:type="default" r:id="rId10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CCC" w:rsidRDefault="00C65CCC" w:rsidP="00AD3992">
      <w:r>
        <w:separator/>
      </w:r>
    </w:p>
  </w:endnote>
  <w:endnote w:type="continuationSeparator" w:id="0">
    <w:p w:rsidR="00C65CCC" w:rsidRDefault="00C65CCC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CCC" w:rsidRDefault="00C65CCC" w:rsidP="00AD3992">
      <w:r>
        <w:separator/>
      </w:r>
    </w:p>
  </w:footnote>
  <w:footnote w:type="continuationSeparator" w:id="0">
    <w:p w:rsidR="00C65CCC" w:rsidRDefault="00C65CCC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9B" w:rsidRPr="001D099B" w:rsidRDefault="001D099B" w:rsidP="001D099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3" w:rsidRPr="001D099B" w:rsidRDefault="00140203" w:rsidP="001D099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E4785"/>
    <w:multiLevelType w:val="hybridMultilevel"/>
    <w:tmpl w:val="F0128040"/>
    <w:lvl w:ilvl="0" w:tplc="60262BC0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90028"/>
    <w:rsid w:val="000D55A8"/>
    <w:rsid w:val="00140203"/>
    <w:rsid w:val="001C0040"/>
    <w:rsid w:val="001D099B"/>
    <w:rsid w:val="001E74D1"/>
    <w:rsid w:val="002A2386"/>
    <w:rsid w:val="003329FE"/>
    <w:rsid w:val="003C5A30"/>
    <w:rsid w:val="00440948"/>
    <w:rsid w:val="00476A79"/>
    <w:rsid w:val="004E63D0"/>
    <w:rsid w:val="00677E78"/>
    <w:rsid w:val="00723708"/>
    <w:rsid w:val="007543DC"/>
    <w:rsid w:val="00785390"/>
    <w:rsid w:val="007A55E5"/>
    <w:rsid w:val="007A64BA"/>
    <w:rsid w:val="008653EE"/>
    <w:rsid w:val="0089578A"/>
    <w:rsid w:val="009E1FB8"/>
    <w:rsid w:val="00A0138B"/>
    <w:rsid w:val="00AD3992"/>
    <w:rsid w:val="00B516CF"/>
    <w:rsid w:val="00B97F97"/>
    <w:rsid w:val="00BD0992"/>
    <w:rsid w:val="00C65CCC"/>
    <w:rsid w:val="00C857A3"/>
    <w:rsid w:val="00D277F6"/>
    <w:rsid w:val="00DA1AED"/>
    <w:rsid w:val="00DD4B4F"/>
    <w:rsid w:val="00E17E42"/>
    <w:rsid w:val="00E55184"/>
    <w:rsid w:val="00EA770D"/>
    <w:rsid w:val="00F85FFE"/>
    <w:rsid w:val="00FA5C16"/>
    <w:rsid w:val="00FB6E37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D277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1FDF3-33E1-4539-81F9-9ED7136C5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680</Words>
  <Characters>3882</Characters>
  <DocSecurity>0</DocSecurity>
  <Lines>32</Lines>
  <Paragraphs>9</Paragraphs>
  <ScaleCrop>false</ScaleCrop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2014-12-17T16:41:00Z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